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3E" w:rsidRDefault="00D02788" w:rsidP="00711486">
      <w:pPr>
        <w:pStyle w:val="Title"/>
      </w:pPr>
      <w:r>
        <w:t>Modify</w:t>
      </w:r>
      <w:r w:rsidR="00AC4141">
        <w:t xml:space="preserve"> </w:t>
      </w:r>
      <w:r w:rsidR="008E63E9">
        <w:t xml:space="preserve">Execution of </w:t>
      </w:r>
      <w:r w:rsidR="00AC4141">
        <w:t>Robot Statements</w:t>
      </w:r>
    </w:p>
    <w:p w:rsidR="00CA1BA3" w:rsidRDefault="00CA1BA3" w:rsidP="00711486">
      <w:r>
        <w:t xml:space="preserve">Version: </w:t>
      </w:r>
      <w:r w:rsidR="00DE375C">
        <w:fldChar w:fldCharType="begin"/>
      </w:r>
      <w:r w:rsidR="00DE375C">
        <w:instrText xml:space="preserve"> DATE  \@ "d MMMM yyyy"  \* MERGEFORMAT </w:instrText>
      </w:r>
      <w:r w:rsidR="00DE375C">
        <w:fldChar w:fldCharType="separate"/>
      </w:r>
      <w:r w:rsidR="008E3651">
        <w:rPr>
          <w:noProof/>
        </w:rPr>
        <w:t>5 January 2018</w:t>
      </w:r>
      <w:r w:rsidR="00DE375C">
        <w:fldChar w:fldCharType="end"/>
      </w:r>
    </w:p>
    <w:p w:rsidR="003178D1" w:rsidRDefault="00D02788" w:rsidP="003178D1">
      <w:r>
        <w:t>You can use a Python Process Handler to modify the execution of statements</w:t>
      </w:r>
      <w:r w:rsidR="003178D1">
        <w:t xml:space="preserve"> in a robot program</w:t>
      </w:r>
      <w:r>
        <w:t>.</w:t>
      </w:r>
    </w:p>
    <w:p w:rsidR="003178D1" w:rsidRDefault="003178D1" w:rsidP="003178D1">
      <w:pPr>
        <w:pStyle w:val="Heading1"/>
      </w:pPr>
      <w:r>
        <w:t>How It Works</w:t>
      </w:r>
    </w:p>
    <w:p w:rsidR="00A424C0" w:rsidRDefault="003178D1" w:rsidP="003178D1">
      <w:r>
        <w:t xml:space="preserve">By default, a Robot Executor is responsible for executing its program. This involves calling a sequence of statements during a simulation. </w:t>
      </w:r>
      <w:r w:rsidR="00A424C0">
        <w:t>When a statement is called it is executed by the robot.</w:t>
      </w:r>
    </w:p>
    <w:p w:rsidR="003178D1" w:rsidRPr="003178D1" w:rsidRDefault="003178D1" w:rsidP="003178D1">
      <w:r>
        <w:t xml:space="preserve">A Python Process Handler </w:t>
      </w:r>
      <w:r w:rsidR="00A424C0">
        <w:t>can be assigned to a Robot Executor to define how a robot executes a called statement. For example, the handler can extend statements, ignore statements, move the robot to other positions, and call other statements without affecting the call sequence of the executor.</w:t>
      </w:r>
    </w:p>
    <w:p w:rsidR="003178D1" w:rsidRDefault="003178D1" w:rsidP="008D391A">
      <w:pPr>
        <w:pStyle w:val="Heading2"/>
      </w:pPr>
      <w:r>
        <w:t>Step 1. Teach Robot</w:t>
      </w:r>
    </w:p>
    <w:p w:rsidR="00FF7944" w:rsidRPr="00FF7944" w:rsidRDefault="00FF7944" w:rsidP="00FF7944">
      <w:r>
        <w:t>Generally, you would first teach a robot and write its program.</w:t>
      </w:r>
    </w:p>
    <w:p w:rsidR="003178D1" w:rsidRDefault="003178D1" w:rsidP="003178D1">
      <w:r>
        <w:rPr>
          <w:noProof/>
        </w:rPr>
        <w:drawing>
          <wp:inline distT="0" distB="0" distL="0" distR="0" wp14:anchorId="47B38CFC" wp14:editId="060B6819">
            <wp:extent cx="2966400" cy="2559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66400" cy="2559600"/>
                    </a:xfrm>
                    <a:prstGeom prst="rect">
                      <a:avLst/>
                    </a:prstGeom>
                  </pic:spPr>
                </pic:pic>
              </a:graphicData>
            </a:graphic>
          </wp:inline>
        </w:drawing>
      </w:r>
    </w:p>
    <w:p w:rsidR="00EF57E6" w:rsidRPr="003178D1" w:rsidRDefault="00EF57E6" w:rsidP="003178D1"/>
    <w:p w:rsidR="003178D1" w:rsidRDefault="003178D1" w:rsidP="00B07F44">
      <w:pPr>
        <w:pStyle w:val="Heading2"/>
      </w:pPr>
      <w:r>
        <w:t>Step 2</w:t>
      </w:r>
      <w:r w:rsidR="008B1BEB">
        <w:t xml:space="preserve">. Create </w:t>
      </w:r>
      <w:r>
        <w:t>Python Process Handler</w:t>
      </w:r>
    </w:p>
    <w:p w:rsidR="00FF7944" w:rsidRPr="00FF7944" w:rsidRDefault="00FF7944" w:rsidP="00FF7944">
      <w:r>
        <w:t xml:space="preserve">A Python Process Handler is a behavior </w:t>
      </w:r>
      <w:r w:rsidR="003B3586">
        <w:t>used for customizing a robot program. For example, you can define Proce</w:t>
      </w:r>
      <w:r w:rsidR="001E0BB7">
        <w:t>ss type statements and modify</w:t>
      </w:r>
      <w:r w:rsidR="003B3586">
        <w:t xml:space="preserve"> the execution of </w:t>
      </w:r>
      <w:r w:rsidR="00B56D36">
        <w:t>built-in</w:t>
      </w:r>
      <w:r w:rsidR="003B3586">
        <w:t xml:space="preserve"> statements.</w:t>
      </w:r>
    </w:p>
    <w:p w:rsidR="003B3586" w:rsidRDefault="003178D1" w:rsidP="003B3586">
      <w:r>
        <w:rPr>
          <w:noProof/>
        </w:rPr>
        <w:drawing>
          <wp:inline distT="0" distB="0" distL="0" distR="0" wp14:anchorId="6FBBF87D" wp14:editId="0F5BF2C9">
            <wp:extent cx="2217600" cy="99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7600" cy="990000"/>
                    </a:xfrm>
                    <a:prstGeom prst="rect">
                      <a:avLst/>
                    </a:prstGeom>
                  </pic:spPr>
                </pic:pic>
              </a:graphicData>
            </a:graphic>
          </wp:inline>
        </w:drawing>
      </w:r>
      <w:r w:rsidR="003B3586">
        <w:br w:type="page"/>
      </w:r>
    </w:p>
    <w:p w:rsidR="003178D1" w:rsidRDefault="00B07F44" w:rsidP="00B07F44">
      <w:pPr>
        <w:pStyle w:val="Heading2"/>
      </w:pPr>
      <w:r>
        <w:lastRenderedPageBreak/>
        <w:t>Step 3</w:t>
      </w:r>
      <w:r w:rsidR="003178D1">
        <w:t>. Assign Handler to Executor</w:t>
      </w:r>
    </w:p>
    <w:p w:rsidR="008B1BEB" w:rsidRPr="008B1BEB" w:rsidRDefault="008B1BEB" w:rsidP="008B1BEB">
      <w:r>
        <w:t>You need to assign the handler to the executor</w:t>
      </w:r>
      <w:r w:rsidR="001E0BB7">
        <w:t xml:space="preserve"> to affect the robot program.</w:t>
      </w:r>
    </w:p>
    <w:p w:rsidR="00B07F44" w:rsidRDefault="00AC1D70" w:rsidP="00B07F44">
      <w:r>
        <w:rPr>
          <w:noProof/>
        </w:rPr>
        <w:drawing>
          <wp:inline distT="0" distB="0" distL="0" distR="0" wp14:anchorId="4218CDDC" wp14:editId="2F301B19">
            <wp:extent cx="3326400" cy="2332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6400" cy="2332800"/>
                    </a:xfrm>
                    <a:prstGeom prst="rect">
                      <a:avLst/>
                    </a:prstGeom>
                  </pic:spPr>
                </pic:pic>
              </a:graphicData>
            </a:graphic>
          </wp:inline>
        </w:drawing>
      </w:r>
    </w:p>
    <w:p w:rsidR="00EF57E6" w:rsidRPr="00B07F44" w:rsidRDefault="00EF57E6" w:rsidP="00B07F44"/>
    <w:p w:rsidR="003178D1" w:rsidRDefault="001E0BB7" w:rsidP="001E0BB7">
      <w:pPr>
        <w:pStyle w:val="Heading2"/>
      </w:pPr>
      <w:r>
        <w:t>Step 4. Define script for statement execution</w:t>
      </w:r>
    </w:p>
    <w:p w:rsidR="001E0BB7" w:rsidRDefault="001E0BB7" w:rsidP="001E0BB7">
      <w:r>
        <w:t>If the handler is assigned to the executor, you need to use the script of</w:t>
      </w:r>
      <w:r w:rsidR="009972CF">
        <w:t xml:space="preserve"> that</w:t>
      </w:r>
      <w:r>
        <w:t xml:space="preserve"> handler to execute statements.</w:t>
      </w:r>
    </w:p>
    <w:p w:rsidR="00B56D36" w:rsidRDefault="00391238" w:rsidP="001E0BB7">
      <w:r w:rsidRPr="00391238">
        <w:rPr>
          <w:b/>
        </w:rPr>
        <w:t>Important</w:t>
      </w:r>
      <w:r>
        <w:t xml:space="preserve">: </w:t>
      </w:r>
      <w:r w:rsidR="00B56D36">
        <w:t xml:space="preserve">Process statements and Path statements with assigned process handlers are executed by their handlers. </w:t>
      </w:r>
      <w:r w:rsidR="004F5650">
        <w:t xml:space="preserve">That is, those statements are not passed on to the </w:t>
      </w:r>
      <w:r w:rsidR="008548F7">
        <w:t xml:space="preserve">statement </w:t>
      </w:r>
      <w:r w:rsidR="004F5650">
        <w:t xml:space="preserve">handler of executor. </w:t>
      </w:r>
      <w:r w:rsidR="00B56D36">
        <w:t xml:space="preserve">Do not call nor try to execute </w:t>
      </w:r>
      <w:r w:rsidR="008548F7">
        <w:t>them with the statement handler</w:t>
      </w:r>
      <w:r w:rsidR="00B56D36">
        <w:t>.</w:t>
      </w:r>
    </w:p>
    <w:p w:rsidR="008548F7" w:rsidRDefault="008548F7" w:rsidP="001E0BB7">
      <w:r>
        <w:rPr>
          <w:noProof/>
        </w:rPr>
        <mc:AlternateContent>
          <mc:Choice Requires="wpc">
            <w:drawing>
              <wp:inline distT="0" distB="0" distL="0" distR="0">
                <wp:extent cx="5486400" cy="2581079"/>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Picture 15"/>
                          <pic:cNvPicPr/>
                        </pic:nvPicPr>
                        <pic:blipFill>
                          <a:blip r:embed="rId8"/>
                          <a:stretch>
                            <a:fillRect/>
                          </a:stretch>
                        </pic:blipFill>
                        <pic:spPr>
                          <a:xfrm>
                            <a:off x="1257300" y="0"/>
                            <a:ext cx="2973070" cy="2545080"/>
                          </a:xfrm>
                          <a:prstGeom prst="rect">
                            <a:avLst/>
                          </a:prstGeom>
                        </pic:spPr>
                      </pic:pic>
                      <wps:wsp>
                        <wps:cNvPr id="16" name="Straight Connector 16"/>
                        <wps:cNvCnPr/>
                        <wps:spPr>
                          <a:xfrm>
                            <a:off x="3314700" y="2044065"/>
                            <a:ext cx="1276350" cy="0"/>
                          </a:xfrm>
                          <a:prstGeom prst="line">
                            <a:avLst/>
                          </a:prstGeom>
                          <a:ln w="19050">
                            <a:solidFill>
                              <a:srgbClr val="FFC000"/>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7" name="Rectangle 17"/>
                        <wps:cNvSpPr/>
                        <wps:spPr>
                          <a:xfrm>
                            <a:off x="4578350" y="1714500"/>
                            <a:ext cx="844550" cy="65913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238" w:rsidRPr="00391238" w:rsidRDefault="00391238" w:rsidP="00391238">
                              <w:pPr>
                                <w:jc w:val="center"/>
                                <w:rPr>
                                  <w:lang w:val="en-GB"/>
                                </w:rPr>
                              </w:pPr>
                              <w:r>
                                <w:rPr>
                                  <w:lang w:val="en-GB"/>
                                </w:rPr>
                                <w:t>Process Handler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117600"/>
                            <a:ext cx="844550" cy="65913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238" w:rsidRPr="00391238" w:rsidRDefault="00391238" w:rsidP="00391238">
                              <w:pPr>
                                <w:jc w:val="center"/>
                                <w:rPr>
                                  <w:lang w:val="en-GB"/>
                                </w:rPr>
                              </w:pPr>
                              <w:r>
                                <w:rPr>
                                  <w:lang w:val="en-GB"/>
                                </w:rPr>
                                <w:t>Statement Handler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bow Connector 22"/>
                        <wps:cNvCnPr>
                          <a:endCxn id="20" idx="3"/>
                        </wps:cNvCnPr>
                        <wps:spPr>
                          <a:xfrm rot="10800000">
                            <a:off x="844550" y="1447166"/>
                            <a:ext cx="628650" cy="426085"/>
                          </a:xfrm>
                          <a:prstGeom prst="bentConnector3">
                            <a:avLst>
                              <a:gd name="adj1" fmla="val 64141"/>
                            </a:avLst>
                          </a:prstGeom>
                          <a:ln w="19050">
                            <a:solidFill>
                              <a:srgbClr val="FFC000"/>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3" name="Elbow Connector 23"/>
                        <wps:cNvCnPr>
                          <a:endCxn id="20" idx="2"/>
                        </wps:cNvCnPr>
                        <wps:spPr>
                          <a:xfrm rot="10800000">
                            <a:off x="422276" y="1776730"/>
                            <a:ext cx="1069975" cy="477520"/>
                          </a:xfrm>
                          <a:prstGeom prst="bentConnector2">
                            <a:avLst/>
                          </a:prstGeom>
                          <a:ln w="19050">
                            <a:solidFill>
                              <a:srgbClr val="FFC000"/>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a:endCxn id="20" idx="2"/>
                        </wps:cNvCnPr>
                        <wps:spPr>
                          <a:xfrm rot="10800000">
                            <a:off x="422276" y="1776730"/>
                            <a:ext cx="1063625" cy="668020"/>
                          </a:xfrm>
                          <a:prstGeom prst="bentConnector2">
                            <a:avLst/>
                          </a:prstGeom>
                          <a:ln w="19050">
                            <a:solidFill>
                              <a:srgbClr val="FFC000"/>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4" o:spid="_x0000_s1026" editas="canvas" style="width:6in;height:203.25pt;mso-position-horizontal-relative:char;mso-position-vertical-relative:line" coordsize="54864,25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5806;visibility:visible;mso-wrap-style:square">
                  <v:fill o:detectmouseclick="t"/>
                  <v:path o:connecttype="none"/>
                </v:shape>
                <v:shape id="Picture 15" o:spid="_x0000_s1028" type="#_x0000_t75" style="position:absolute;left:12573;width:29730;height:25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">
                  <v:imagedata r:id="rId9" o:title=""/>
                </v:shape>
                <v:line id="Straight Connector 16" o:spid="_x0000_s1029" style="position:absolute;visibility:visible;mso-wrap-style:square" from="33147,20440" to="45910,2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" strokecolor="#ffc000" strokeweight="1.5pt">
                  <v:stroke endarrow="block" joinstyle="miter"/>
                </v:line>
                <v:rect id="Rectangle 17" o:spid="_x0000_s1030" style="position:absolute;left:45783;top:17145;width:8446;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" fillcolor="#5a5a5a [2109]" stroked="f" strokeweight="1pt">
                  <v:textbox>
                    <w:txbxContent>
                      <w:p w:rsidR="00391238" w:rsidRPr="00391238" w:rsidRDefault="00391238" w:rsidP="00391238">
                        <w:pPr>
                          <w:jc w:val="center"/>
                          <w:rPr>
                            <w:lang w:val="en-GB"/>
                          </w:rPr>
                        </w:pPr>
                        <w:r>
                          <w:rPr>
                            <w:lang w:val="en-GB"/>
                          </w:rPr>
                          <w:t>Process Handler</w:t>
                        </w:r>
                      </w:p>
                    </w:txbxContent>
                  </v:textbox>
                </v:rect>
                <v:rect id="Rectangle 20" o:spid="_x0000_s1031" style="position:absolute;top:11176;width:8445;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" fillcolor="#5a5a5a [2109]" stroked="f" strokeweight="1pt">
                  <v:textbox>
                    <w:txbxContent>
                      <w:p w:rsidR="00391238" w:rsidRPr="00391238" w:rsidRDefault="00391238" w:rsidP="00391238">
                        <w:pPr>
                          <w:jc w:val="center"/>
                          <w:rPr>
                            <w:lang w:val="en-GB"/>
                          </w:rPr>
                        </w:pPr>
                        <w:r>
                          <w:rPr>
                            <w:lang w:val="en-GB"/>
                          </w:rPr>
                          <w:t>Statement Handler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32" type="#_x0000_t34" style="position:absolute;left:8445;top:14471;width:6287;height:426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" adj="13854" strokecolor="#ffc000" strokeweight="1.5pt">
                  <v:stroke endarrow="block"/>
                </v:shape>
                <v:shapetype id="_x0000_t33" coordsize="21600,21600" o:spt="33" o:oned="t" path="m,l21600,r,21600e" filled="f">
                  <v:stroke joinstyle="miter"/>
                  <v:path arrowok="t" fillok="f" o:connecttype="none"/>
                  <o:lock v:ext="edit" shapetype="t"/>
                </v:shapetype>
                <v:shape id="Elbow Connector 23" o:spid="_x0000_s1033" type="#_x0000_t33" style="position:absolute;left:4222;top:17767;width:10700;height:477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" strokecolor="#ffc000" strokeweight="1.5pt">
                  <v:stroke endarrow="block"/>
                </v:shape>
                <v:shape id="Elbow Connector 24" o:spid="_x0000_s1034" type="#_x0000_t33" style="position:absolute;left:4222;top:17767;width:10637;height:668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" strokecolor="#ffc000" strokeweight="1.5pt">
                  <v:stroke endarrow="block"/>
                </v:shape>
                <w10:anchorlock/>
              </v:group>
            </w:pict>
          </mc:Fallback>
        </mc:AlternateContent>
      </w:r>
    </w:p>
    <w:p w:rsidR="005C0268" w:rsidRDefault="005C0268">
      <w:r>
        <w:br w:type="page"/>
      </w:r>
    </w:p>
    <w:p w:rsidR="001E0BB7" w:rsidRDefault="009972CF" w:rsidP="001E0BB7">
      <w:pPr>
        <w:pStyle w:val="Heading3"/>
      </w:pPr>
      <w:r>
        <w:lastRenderedPageBreak/>
        <w:t xml:space="preserve">Case 1. Skip all </w:t>
      </w:r>
      <w:r w:rsidR="001E0BB7">
        <w:t>statements</w:t>
      </w:r>
    </w:p>
    <w:p w:rsidR="00D766AD" w:rsidRPr="00D766AD" w:rsidRDefault="00B27E75" w:rsidP="00D766AD">
      <w:r>
        <w:t xml:space="preserve">In this case, the executor </w:t>
      </w:r>
      <w:r w:rsidR="00D766AD">
        <w:t>execute</w:t>
      </w:r>
      <w:r>
        <w:t>s</w:t>
      </w:r>
      <w:r w:rsidR="00D766AD">
        <w:t xml:space="preserve"> its program, but its handler will override and skip each statement.</w:t>
      </w:r>
    </w:p>
    <w:p w:rsidR="005C0268" w:rsidRDefault="001E0BB7" w:rsidP="000527C1">
      <w:r>
        <w:rPr>
          <w:noProof/>
        </w:rPr>
        <w:drawing>
          <wp:inline distT="0" distB="0" distL="0" distR="0" wp14:anchorId="4C54F30E" wp14:editId="2D594C7E">
            <wp:extent cx="4719600" cy="1688400"/>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9600" cy="1688400"/>
                    </a:xfrm>
                    <a:prstGeom prst="rect">
                      <a:avLst/>
                    </a:prstGeom>
                  </pic:spPr>
                </pic:pic>
              </a:graphicData>
            </a:graphic>
          </wp:inline>
        </w:drawing>
      </w:r>
    </w:p>
    <w:p w:rsidR="00740F61" w:rsidRDefault="00740F61" w:rsidP="000527C1">
      <w:r w:rsidRPr="00740F61">
        <w:rPr>
          <w:b/>
        </w:rPr>
        <w:t>Note:</w:t>
      </w:r>
      <w:r>
        <w:t xml:space="preserve"> This will not skip statements that are not passed on to the handler. For example, the executor would still execute Process statements in its program.</w:t>
      </w:r>
    </w:p>
    <w:p w:rsidR="009972CF" w:rsidRDefault="005C0268" w:rsidP="00D766AD">
      <w:pPr>
        <w:pStyle w:val="Heading3"/>
      </w:pPr>
      <w:r>
        <w:t>Case 2</w:t>
      </w:r>
      <w:r w:rsidR="009972CF">
        <w:t>. Skip some statements</w:t>
      </w:r>
    </w:p>
    <w:p w:rsidR="004F5650" w:rsidRPr="004F5650" w:rsidRDefault="005C0268" w:rsidP="004F5650">
      <w:r>
        <w:t>In this case, the handler will skip some statements but execute others. Generally, a statement has an added property that is used to define a condition for skipping it.</w:t>
      </w:r>
    </w:p>
    <w:p w:rsidR="00740F61" w:rsidRDefault="001E4AA0" w:rsidP="009972CF">
      <w:r>
        <w:rPr>
          <w:noProof/>
        </w:rPr>
        <w:drawing>
          <wp:inline distT="0" distB="0" distL="0" distR="0" wp14:anchorId="3ED40B9D" wp14:editId="25952B46">
            <wp:extent cx="4716000" cy="2109600"/>
            <wp:effectExtent l="0" t="0" r="889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6000" cy="2109600"/>
                    </a:xfrm>
                    <a:prstGeom prst="rect">
                      <a:avLst/>
                    </a:prstGeom>
                  </pic:spPr>
                </pic:pic>
              </a:graphicData>
            </a:graphic>
          </wp:inline>
        </w:drawing>
      </w:r>
    </w:p>
    <w:p w:rsidR="00740F61" w:rsidRDefault="00740F61" w:rsidP="00740F61">
      <w:r>
        <w:br w:type="page"/>
      </w:r>
    </w:p>
    <w:p w:rsidR="002A7FAF" w:rsidRDefault="005C0268" w:rsidP="00D766AD">
      <w:pPr>
        <w:pStyle w:val="Heading3"/>
      </w:pPr>
      <w:r>
        <w:lastRenderedPageBreak/>
        <w:t>Case 3</w:t>
      </w:r>
      <w:r w:rsidR="001E0BB7">
        <w:t>. Extend statements by type</w:t>
      </w:r>
    </w:p>
    <w:p w:rsidR="00D766AD" w:rsidRPr="00D766AD" w:rsidRDefault="00D766AD" w:rsidP="00D766AD">
      <w:r>
        <w:t>In this case, the handler extend</w:t>
      </w:r>
      <w:r w:rsidR="00B27E75">
        <w:t>s</w:t>
      </w:r>
      <w:r w:rsidR="001E4AA0">
        <w:t xml:space="preserve"> a type of statement</w:t>
      </w:r>
      <w:r>
        <w:t>.</w:t>
      </w:r>
    </w:p>
    <w:p w:rsidR="00D766AD" w:rsidRDefault="00D766AD" w:rsidP="00D766AD">
      <w:r>
        <w:rPr>
          <w:noProof/>
        </w:rPr>
        <w:drawing>
          <wp:inline distT="0" distB="0" distL="0" distR="0" wp14:anchorId="4387964F" wp14:editId="0120D31A">
            <wp:extent cx="4662000" cy="2379600"/>
            <wp:effectExtent l="0" t="0" r="571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2000" cy="2379600"/>
                    </a:xfrm>
                    <a:prstGeom prst="rect">
                      <a:avLst/>
                    </a:prstGeom>
                  </pic:spPr>
                </pic:pic>
              </a:graphicData>
            </a:graphic>
          </wp:inline>
        </w:drawing>
      </w:r>
    </w:p>
    <w:p w:rsidR="004E71EE" w:rsidRDefault="005C0268" w:rsidP="00B27E75">
      <w:pPr>
        <w:pStyle w:val="Heading3"/>
      </w:pPr>
      <w:r>
        <w:t>Case 4</w:t>
      </w:r>
      <w:r w:rsidR="00B27E75">
        <w:t>. Customize statements</w:t>
      </w:r>
      <w:r w:rsidR="008376AF">
        <w:t xml:space="preserve"> by type</w:t>
      </w:r>
    </w:p>
    <w:p w:rsidR="00B27E75" w:rsidRDefault="00B27E75" w:rsidP="00D766AD">
      <w:r>
        <w:t>In this case, the handler customizes a type of statement. Generall</w:t>
      </w:r>
      <w:r w:rsidR="008376AF">
        <w:t xml:space="preserve">y, this is done for Comment </w:t>
      </w:r>
      <w:r>
        <w:t xml:space="preserve">statements that contain keywords and other data for executing user-defined statements. For example, a robot program might contain statements written in a different programming language that were </w:t>
      </w:r>
      <w:r w:rsidR="00F1128B">
        <w:t>imported</w:t>
      </w:r>
      <w:r>
        <w:t xml:space="preserve"> as comments.</w:t>
      </w:r>
    </w:p>
    <w:p w:rsidR="000858FA" w:rsidRDefault="004D0C5F">
      <w:r>
        <w:rPr>
          <w:noProof/>
        </w:rPr>
        <w:drawing>
          <wp:inline distT="0" distB="0" distL="0" distR="0" wp14:anchorId="53D99D54" wp14:editId="79AFACCA">
            <wp:extent cx="4716000" cy="3438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16000" cy="3438000"/>
                    </a:xfrm>
                    <a:prstGeom prst="rect">
                      <a:avLst/>
                    </a:prstGeom>
                  </pic:spPr>
                </pic:pic>
              </a:graphicData>
            </a:graphic>
          </wp:inline>
        </w:drawing>
      </w:r>
    </w:p>
    <w:p w:rsidR="00D12641" w:rsidRDefault="000858FA">
      <w:r w:rsidRPr="00A91E4E">
        <w:rPr>
          <w:b/>
        </w:rPr>
        <w:t>Note:</w:t>
      </w:r>
      <w:r>
        <w:t xml:space="preserve"> Extend or customize? This document considers &lt;&lt;extend&gt;&gt; to mean you are adding functionality to a statement, whereas &lt;&lt;customize&gt;</w:t>
      </w:r>
      <w:r w:rsidR="00740F61">
        <w:t>&gt;</w:t>
      </w:r>
      <w:r>
        <w:t xml:space="preserve"> indicates you are completely modifying a statement to execute a custom set of actions.</w:t>
      </w:r>
      <w:r w:rsidR="00D12641">
        <w:br w:type="page"/>
      </w:r>
    </w:p>
    <w:p w:rsidR="00BF5D99" w:rsidRDefault="005C0268" w:rsidP="003C5C9E">
      <w:pPr>
        <w:pStyle w:val="Heading3"/>
      </w:pPr>
      <w:r>
        <w:lastRenderedPageBreak/>
        <w:t>Case 5</w:t>
      </w:r>
      <w:r w:rsidR="000D4F35">
        <w:t>.</w:t>
      </w:r>
      <w:r w:rsidR="005F06B3">
        <w:t xml:space="preserve"> </w:t>
      </w:r>
      <w:r w:rsidR="00665DD5">
        <w:t>Execute</w:t>
      </w:r>
      <w:r w:rsidR="003C5C9E">
        <w:t xml:space="preserve"> a Process statement</w:t>
      </w:r>
    </w:p>
    <w:p w:rsidR="00E46361" w:rsidRDefault="007B0B92" w:rsidP="00D766AD">
      <w:r>
        <w:t xml:space="preserve">In this case, the handler should not be used to execute a Process statement. In all cases, a Process statement should have a separate a handler, which does not need to </w:t>
      </w:r>
      <w:r w:rsidR="009A3E2F">
        <w:t>be associated with the executor.</w:t>
      </w:r>
      <w:r w:rsidR="0006566A">
        <w:t xml:space="preserve"> </w:t>
      </w:r>
      <w:r w:rsidR="00E46361">
        <w:t xml:space="preserve">During runtime, the executor will refer to the handler of the Process statement. </w:t>
      </w:r>
      <w:r w:rsidR="0006566A">
        <w:t>This is also true for any Path statement that has its own process handler.</w:t>
      </w:r>
    </w:p>
    <w:p w:rsidR="008E0CAA" w:rsidRDefault="008C7FDA" w:rsidP="00A91E4E">
      <w:r>
        <w:rPr>
          <w:noProof/>
        </w:rPr>
        <w:drawing>
          <wp:inline distT="0" distB="0" distL="0" distR="0" wp14:anchorId="1748B552" wp14:editId="4960BB7B">
            <wp:extent cx="5731510" cy="5843270"/>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843270"/>
                    </a:xfrm>
                    <a:prstGeom prst="rect">
                      <a:avLst/>
                    </a:prstGeom>
                  </pic:spPr>
                </pic:pic>
              </a:graphicData>
            </a:graphic>
          </wp:inline>
        </w:drawing>
      </w:r>
    </w:p>
    <w:p w:rsidR="00A22AF6" w:rsidRDefault="00A22AF6" w:rsidP="00D766AD"/>
    <w:p w:rsidR="00A22AF6" w:rsidRDefault="00A22AF6" w:rsidP="00D766AD"/>
    <w:p w:rsidR="005B2D7A" w:rsidRDefault="005B2D7A" w:rsidP="005B2D7A">
      <w:r>
        <w:br w:type="page"/>
      </w:r>
    </w:p>
    <w:p w:rsidR="00665DD5" w:rsidRDefault="005C0268" w:rsidP="005B2D7A">
      <w:pPr>
        <w:pStyle w:val="Heading3"/>
      </w:pPr>
      <w:r>
        <w:lastRenderedPageBreak/>
        <w:t>Case 6</w:t>
      </w:r>
      <w:r w:rsidR="005B2D7A">
        <w:t>. Modify a motion statement</w:t>
      </w:r>
    </w:p>
    <w:p w:rsidR="00003967" w:rsidRDefault="000721CE" w:rsidP="005B2D7A">
      <w:r>
        <w:t>In this case, the handler is used to modify the movement of a robot</w:t>
      </w:r>
      <w:r w:rsidR="00003967">
        <w:t>.</w:t>
      </w:r>
    </w:p>
    <w:p w:rsidR="005B2D7A" w:rsidRDefault="000721CE" w:rsidP="005B2D7A">
      <w:r>
        <w:t>Linear and point-to-point (PTP) motion statements contain only one position. To work around this issue, you can assign new targets for the robot to move to either before or after the position of the statement.</w:t>
      </w:r>
      <w:r w:rsidR="00CA6F52">
        <w:t xml:space="preserve"> You can also get configuration warnings</w:t>
      </w:r>
      <w:r w:rsidR="00183B3E">
        <w:t>, handle reachability and other limit issues, and try to avoid collisions</w:t>
      </w:r>
      <w:r w:rsidR="00CA6F52">
        <w:t>.</w:t>
      </w:r>
    </w:p>
    <w:p w:rsidR="007F6870" w:rsidRDefault="000721CE" w:rsidP="005B2D7A">
      <w:r>
        <w:rPr>
          <w:noProof/>
        </w:rPr>
        <w:drawing>
          <wp:inline distT="0" distB="0" distL="0" distR="0" wp14:anchorId="43B588C7" wp14:editId="148561B0">
            <wp:extent cx="5101200" cy="2563200"/>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01200" cy="2563200"/>
                    </a:xfrm>
                    <a:prstGeom prst="rect">
                      <a:avLst/>
                    </a:prstGeom>
                  </pic:spPr>
                </pic:pic>
              </a:graphicData>
            </a:graphic>
          </wp:inline>
        </w:drawing>
      </w:r>
    </w:p>
    <w:p w:rsidR="00554315" w:rsidRDefault="00554315" w:rsidP="00554315">
      <w:pPr>
        <w:pStyle w:val="Heading3"/>
      </w:pPr>
      <w:r>
        <w:t xml:space="preserve">Case 7. Execute a Path </w:t>
      </w:r>
      <w:r w:rsidR="00F361E1">
        <w:t>statement</w:t>
      </w:r>
    </w:p>
    <w:p w:rsidR="00F361E1" w:rsidRDefault="00EF57E6" w:rsidP="005B2D7A">
      <w:r>
        <w:t>A Path state</w:t>
      </w:r>
      <w:r w:rsidR="007310E8">
        <w:t>ment can contain many positions, which you can edit on the fly.</w:t>
      </w:r>
    </w:p>
    <w:p w:rsidR="00F361E1" w:rsidRDefault="00AC4E5B" w:rsidP="005B2D7A">
      <w:r>
        <w:rPr>
          <w:noProof/>
        </w:rPr>
        <w:drawing>
          <wp:inline distT="0" distB="0" distL="0" distR="0" wp14:anchorId="11E55B99" wp14:editId="362760A6">
            <wp:extent cx="5400000" cy="314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00" cy="3146400"/>
                    </a:xfrm>
                    <a:prstGeom prst="rect">
                      <a:avLst/>
                    </a:prstGeom>
                  </pic:spPr>
                </pic:pic>
              </a:graphicData>
            </a:graphic>
          </wp:inline>
        </w:drawing>
      </w:r>
    </w:p>
    <w:p w:rsidR="007F6870" w:rsidRDefault="007F6870">
      <w:r>
        <w:br w:type="page"/>
      </w:r>
    </w:p>
    <w:p w:rsidR="00EF57E6" w:rsidRDefault="000A4ADD" w:rsidP="005B2D7A">
      <w:r>
        <w:lastRenderedPageBreak/>
        <w:t>A</w:t>
      </w:r>
      <w:r w:rsidR="00EF57E6">
        <w:t xml:space="preserve"> safe </w:t>
      </w:r>
      <w:r w:rsidR="00DC29B0">
        <w:t xml:space="preserve">approach is to assign </w:t>
      </w:r>
      <w:r w:rsidR="0069241A">
        <w:t xml:space="preserve">a process handler to a Path statement. Any Path statement </w:t>
      </w:r>
      <w:r w:rsidR="00EA5E6A">
        <w:t>that</w:t>
      </w:r>
      <w:r w:rsidR="002262DA">
        <w:t xml:space="preserve"> has an assigned handler will not be passed on to the statement handler of executor. That is, the executor will refer to the handler of </w:t>
      </w:r>
      <w:r w:rsidR="009440A4">
        <w:t xml:space="preserve">the </w:t>
      </w:r>
      <w:r w:rsidR="002262DA">
        <w:t>Path statement during runtime.</w:t>
      </w:r>
    </w:p>
    <w:p w:rsidR="002C53BC" w:rsidRDefault="00391433" w:rsidP="005B2D7A">
      <w:r>
        <w:rPr>
          <w:noProof/>
        </w:rPr>
        <w:drawing>
          <wp:inline distT="0" distB="0" distL="0" distR="0" wp14:anchorId="369E8F85" wp14:editId="54FC2FD8">
            <wp:extent cx="5731510" cy="449643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496435"/>
                    </a:xfrm>
                    <a:prstGeom prst="rect">
                      <a:avLst/>
                    </a:prstGeom>
                  </pic:spPr>
                </pic:pic>
              </a:graphicData>
            </a:graphic>
          </wp:inline>
        </w:drawing>
      </w:r>
    </w:p>
    <w:p w:rsidR="002C53BC" w:rsidRDefault="002C53BC" w:rsidP="002C53BC">
      <w:r>
        <w:br w:type="page"/>
      </w:r>
    </w:p>
    <w:p w:rsidR="000A1EF1" w:rsidRDefault="00DA2730" w:rsidP="00DA2730">
      <w:pPr>
        <w:pStyle w:val="Heading3"/>
      </w:pPr>
      <w:r>
        <w:lastRenderedPageBreak/>
        <w:t>Case 8. Call a different statement</w:t>
      </w:r>
      <w:r w:rsidR="002C53BC">
        <w:t xml:space="preserve"> or routine</w:t>
      </w:r>
    </w:p>
    <w:p w:rsidR="002C108A" w:rsidRDefault="002C108A" w:rsidP="002C108A">
      <w:r>
        <w:t xml:space="preserve">In this case, the handler is used to call another statement </w:t>
      </w:r>
      <w:r w:rsidR="004F0614">
        <w:t xml:space="preserve">or routine. This can be a local </w:t>
      </w:r>
      <w:r>
        <w:t>or remote call.</w:t>
      </w:r>
      <w:r w:rsidR="00C32939">
        <w:t xml:space="preserve"> You have the option of waiting until the called statement/routine is finished or immediately </w:t>
      </w:r>
      <w:r w:rsidR="004F0614">
        <w:t>continuing the execution of script.</w:t>
      </w:r>
      <w:r w:rsidR="00117B65">
        <w:t xml:space="preserve"> You also have the option of clearing the call stack of the executor, so the program would not continue after executing the called routine or statement.</w:t>
      </w:r>
    </w:p>
    <w:p w:rsidR="00117B65" w:rsidRDefault="009769DA" w:rsidP="002C108A">
      <w:r>
        <w:rPr>
          <w:noProof/>
        </w:rPr>
        <w:drawing>
          <wp:inline distT="0" distB="0" distL="0" distR="0" wp14:anchorId="32E563B0" wp14:editId="3A25788F">
            <wp:extent cx="4834800" cy="26136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34800" cy="2613600"/>
                    </a:xfrm>
                    <a:prstGeom prst="rect">
                      <a:avLst/>
                    </a:prstGeom>
                  </pic:spPr>
                </pic:pic>
              </a:graphicData>
            </a:graphic>
          </wp:inline>
        </w:drawing>
      </w:r>
    </w:p>
    <w:p w:rsidR="00BF223F" w:rsidRDefault="00BF223F" w:rsidP="002C108A"/>
    <w:p w:rsidR="00BF223F" w:rsidRDefault="00BF223F">
      <w:r>
        <w:br w:type="page"/>
      </w:r>
    </w:p>
    <w:p w:rsidR="00BF223F" w:rsidRDefault="00BF223F" w:rsidP="00BF223F">
      <w:pPr>
        <w:pStyle w:val="Heading1"/>
      </w:pPr>
      <w:r>
        <w:lastRenderedPageBreak/>
        <w:t>API</w:t>
      </w:r>
    </w:p>
    <w:p w:rsidR="00BF223F" w:rsidRDefault="00BF223F" w:rsidP="00BF223F">
      <w:pPr>
        <w:pStyle w:val="Heading2"/>
      </w:pPr>
      <w:r>
        <w:t>vcExecutor</w:t>
      </w:r>
    </w:p>
    <w:p w:rsidR="00BF223F" w:rsidRDefault="00BF223F" w:rsidP="00BF223F">
      <w:pPr>
        <w:pStyle w:val="Heading3"/>
      </w:pPr>
      <w:r>
        <w:t>Methods</w:t>
      </w:r>
    </w:p>
    <w:tbl>
      <w:tblPr>
        <w:tblStyle w:val="TableGrid"/>
        <w:tblW w:w="0" w:type="auto"/>
        <w:tblCellMar>
          <w:top w:w="113" w:type="dxa"/>
          <w:bottom w:w="113" w:type="dxa"/>
        </w:tblCellMar>
        <w:tblLook w:val="04A0" w:firstRow="1" w:lastRow="0" w:firstColumn="1" w:lastColumn="0" w:noHBand="0" w:noVBand="1"/>
      </w:tblPr>
      <w:tblGrid>
        <w:gridCol w:w="9016"/>
      </w:tblGrid>
      <w:tr w:rsidR="00DB14E5" w:rsidTr="00701D5E">
        <w:tc>
          <w:tcPr>
            <w:tcW w:w="9016" w:type="dxa"/>
          </w:tcPr>
          <w:p w:rsidR="00DB14E5" w:rsidRDefault="00DB14E5" w:rsidP="007B3027">
            <w:r>
              <w:t>callRoutine</w:t>
            </w:r>
          </w:p>
          <w:p w:rsidR="00DB14E5" w:rsidRDefault="00DB14E5" w:rsidP="007B3027">
            <w:r>
              <w:t>Return Type: None</w:t>
            </w:r>
          </w:p>
          <w:p w:rsidR="00DB14E5" w:rsidRDefault="00DB14E5" w:rsidP="007B3027">
            <w:r>
              <w:t xml:space="preserve">Parameters: vcRoutine routine, [Boolean suspendScript], </w:t>
            </w:r>
            <w:r w:rsidRPr="000911FC">
              <w:rPr>
                <w:color w:val="FF0000"/>
              </w:rPr>
              <w:t>[Boolean clearCallStack]</w:t>
            </w:r>
          </w:p>
          <w:p w:rsidR="00DB14E5" w:rsidRDefault="00DB14E5" w:rsidP="007B3027">
            <w:r>
              <w:t>Executes a given routine.</w:t>
            </w:r>
          </w:p>
          <w:p w:rsidR="00DB14E5" w:rsidRDefault="00DB14E5" w:rsidP="007B3027"/>
          <w:p w:rsidR="00DB14E5" w:rsidRDefault="00DB14E5" w:rsidP="007B3027">
            <w:r>
              <w:t>An optional suspendScript argument can be given a False value, thereby Python execution continues immediately.</w:t>
            </w:r>
          </w:p>
          <w:p w:rsidR="00DB14E5" w:rsidRDefault="00DB14E5" w:rsidP="007B3027"/>
          <w:p w:rsidR="00DB14E5" w:rsidRDefault="00DB14E5" w:rsidP="008E3651">
            <w:r w:rsidRPr="000911FC">
              <w:rPr>
                <w:color w:val="FF0000"/>
              </w:rPr>
              <w:t xml:space="preserve">An optional clearCallStack argument can be given a False value, thereby the call stack of executor is not cleared </w:t>
            </w:r>
            <w:r w:rsidR="008E3651">
              <w:rPr>
                <w:color w:val="FF0000"/>
              </w:rPr>
              <w:t>before</w:t>
            </w:r>
            <w:bookmarkStart w:id="0" w:name="_GoBack"/>
            <w:bookmarkEnd w:id="0"/>
            <w:r w:rsidRPr="000911FC">
              <w:rPr>
                <w:color w:val="FF0000"/>
              </w:rPr>
              <w:t xml:space="preserve"> executing routine.</w:t>
            </w:r>
          </w:p>
        </w:tc>
      </w:tr>
      <w:tr w:rsidR="00DB14E5" w:rsidTr="00235EAD">
        <w:tc>
          <w:tcPr>
            <w:tcW w:w="9016" w:type="dxa"/>
          </w:tcPr>
          <w:p w:rsidR="00DB14E5" w:rsidRDefault="00DB14E5" w:rsidP="007B3027">
            <w:r>
              <w:t>callStatement</w:t>
            </w:r>
          </w:p>
          <w:p w:rsidR="00DB14E5" w:rsidRDefault="00DB14E5" w:rsidP="007B3027">
            <w:r>
              <w:t>Return Type: None</w:t>
            </w:r>
          </w:p>
          <w:p w:rsidR="00DB14E5" w:rsidRDefault="00DB14E5" w:rsidP="007B3027">
            <w:r>
              <w:t>Parameters: vcStatement statement, [Boolean suspendScript]</w:t>
            </w:r>
          </w:p>
          <w:p w:rsidR="00DB14E5" w:rsidRDefault="00DB14E5" w:rsidP="007B3027">
            <w:r>
              <w:t>Executes a given statement.</w:t>
            </w:r>
          </w:p>
          <w:p w:rsidR="00DB14E5" w:rsidRDefault="00DB14E5" w:rsidP="007B3027"/>
          <w:p w:rsidR="00DB14E5" w:rsidRDefault="00DB14E5" w:rsidP="00F26691">
            <w:r>
              <w:t>An optional suspendScript argument can be given a False value, thereby Python execution continues immediately.</w:t>
            </w:r>
          </w:p>
          <w:p w:rsidR="00DB14E5" w:rsidRDefault="00DB14E5" w:rsidP="007B3027"/>
          <w:p w:rsidR="00DB14E5" w:rsidRDefault="00DB14E5" w:rsidP="007B3027">
            <w:r w:rsidRPr="00DB14E5">
              <w:rPr>
                <w:b/>
              </w:rPr>
              <w:t>Note:</w:t>
            </w:r>
            <w:r>
              <w:t xml:space="preserve"> You can use callStatement() with a process handler to modify the default execution of statements in robot program, for example point-to-point motions, as well as the pre/post execution of statements.</w:t>
            </w:r>
          </w:p>
        </w:tc>
      </w:tr>
    </w:tbl>
    <w:p w:rsidR="00BF223F" w:rsidRPr="00BF223F" w:rsidRDefault="00BF223F" w:rsidP="00BF223F"/>
    <w:sectPr w:rsidR="00BF223F" w:rsidRPr="00BF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5D1"/>
    <w:multiLevelType w:val="hybridMultilevel"/>
    <w:tmpl w:val="5CF82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D2E4C"/>
    <w:multiLevelType w:val="hybridMultilevel"/>
    <w:tmpl w:val="8DCC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4F83"/>
    <w:multiLevelType w:val="hybridMultilevel"/>
    <w:tmpl w:val="4E7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B6567"/>
    <w:multiLevelType w:val="hybridMultilevel"/>
    <w:tmpl w:val="C7D8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6C35"/>
    <w:multiLevelType w:val="hybridMultilevel"/>
    <w:tmpl w:val="08E8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A7B77"/>
    <w:multiLevelType w:val="hybridMultilevel"/>
    <w:tmpl w:val="462A41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002CD"/>
    <w:multiLevelType w:val="hybridMultilevel"/>
    <w:tmpl w:val="C27A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71053"/>
    <w:multiLevelType w:val="hybridMultilevel"/>
    <w:tmpl w:val="9C34FF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5915F4"/>
    <w:multiLevelType w:val="hybridMultilevel"/>
    <w:tmpl w:val="BD8C1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E5F88"/>
    <w:multiLevelType w:val="hybridMultilevel"/>
    <w:tmpl w:val="3DDEE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7A74B6"/>
    <w:multiLevelType w:val="hybridMultilevel"/>
    <w:tmpl w:val="816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92BA6"/>
    <w:multiLevelType w:val="hybridMultilevel"/>
    <w:tmpl w:val="8D0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7"/>
  </w:num>
  <w:num w:numId="6">
    <w:abstractNumId w:val="11"/>
  </w:num>
  <w:num w:numId="7">
    <w:abstractNumId w:val="5"/>
  </w:num>
  <w:num w:numId="8">
    <w:abstractNumId w:val="4"/>
  </w:num>
  <w:num w:numId="9">
    <w:abstractNumId w:val="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A3"/>
    <w:rsid w:val="00003967"/>
    <w:rsid w:val="00032C0B"/>
    <w:rsid w:val="00042944"/>
    <w:rsid w:val="000527C1"/>
    <w:rsid w:val="0006566A"/>
    <w:rsid w:val="000721CE"/>
    <w:rsid w:val="000858FA"/>
    <w:rsid w:val="000911FC"/>
    <w:rsid w:val="000A1EF1"/>
    <w:rsid w:val="000A4ADD"/>
    <w:rsid w:val="000D4F35"/>
    <w:rsid w:val="00117B65"/>
    <w:rsid w:val="00146C0D"/>
    <w:rsid w:val="00183B3E"/>
    <w:rsid w:val="001E0BB7"/>
    <w:rsid w:val="001E4AA0"/>
    <w:rsid w:val="001F5263"/>
    <w:rsid w:val="002262DA"/>
    <w:rsid w:val="002354A8"/>
    <w:rsid w:val="00253B85"/>
    <w:rsid w:val="00257009"/>
    <w:rsid w:val="002A7FAF"/>
    <w:rsid w:val="002C108A"/>
    <w:rsid w:val="002C53BC"/>
    <w:rsid w:val="002F3B41"/>
    <w:rsid w:val="003178D1"/>
    <w:rsid w:val="00335020"/>
    <w:rsid w:val="0038059F"/>
    <w:rsid w:val="00382CD7"/>
    <w:rsid w:val="003908DA"/>
    <w:rsid w:val="00391238"/>
    <w:rsid w:val="00391433"/>
    <w:rsid w:val="003B3586"/>
    <w:rsid w:val="003C5C9E"/>
    <w:rsid w:val="003D666F"/>
    <w:rsid w:val="00416685"/>
    <w:rsid w:val="0044252B"/>
    <w:rsid w:val="0046167A"/>
    <w:rsid w:val="004D0C5F"/>
    <w:rsid w:val="004E71EE"/>
    <w:rsid w:val="004F0614"/>
    <w:rsid w:val="004F3AA6"/>
    <w:rsid w:val="004F5650"/>
    <w:rsid w:val="00554315"/>
    <w:rsid w:val="00573935"/>
    <w:rsid w:val="005878AC"/>
    <w:rsid w:val="005B2D7A"/>
    <w:rsid w:val="005C0268"/>
    <w:rsid w:val="005F06B3"/>
    <w:rsid w:val="006357DA"/>
    <w:rsid w:val="006631E1"/>
    <w:rsid w:val="00665DD5"/>
    <w:rsid w:val="006733E1"/>
    <w:rsid w:val="00675729"/>
    <w:rsid w:val="00681EED"/>
    <w:rsid w:val="0069241A"/>
    <w:rsid w:val="006A17D0"/>
    <w:rsid w:val="00711486"/>
    <w:rsid w:val="007310E8"/>
    <w:rsid w:val="00740F61"/>
    <w:rsid w:val="00795643"/>
    <w:rsid w:val="007B0410"/>
    <w:rsid w:val="007B0B92"/>
    <w:rsid w:val="007F6870"/>
    <w:rsid w:val="008226B3"/>
    <w:rsid w:val="008376AF"/>
    <w:rsid w:val="008548F7"/>
    <w:rsid w:val="00891AE5"/>
    <w:rsid w:val="008A51C6"/>
    <w:rsid w:val="008B1BEB"/>
    <w:rsid w:val="008C7FDA"/>
    <w:rsid w:val="008D391A"/>
    <w:rsid w:val="008E0CAA"/>
    <w:rsid w:val="008E3651"/>
    <w:rsid w:val="008E63E9"/>
    <w:rsid w:val="008F738F"/>
    <w:rsid w:val="009124A6"/>
    <w:rsid w:val="009156F7"/>
    <w:rsid w:val="009440A4"/>
    <w:rsid w:val="009509E1"/>
    <w:rsid w:val="0097266B"/>
    <w:rsid w:val="009769DA"/>
    <w:rsid w:val="009972CF"/>
    <w:rsid w:val="009A3E2F"/>
    <w:rsid w:val="009C15CD"/>
    <w:rsid w:val="009C5FE4"/>
    <w:rsid w:val="009E2312"/>
    <w:rsid w:val="00A22AF6"/>
    <w:rsid w:val="00A244F6"/>
    <w:rsid w:val="00A40BB5"/>
    <w:rsid w:val="00A424C0"/>
    <w:rsid w:val="00A67503"/>
    <w:rsid w:val="00A91E4E"/>
    <w:rsid w:val="00AC1D70"/>
    <w:rsid w:val="00AC4141"/>
    <w:rsid w:val="00AC4E5B"/>
    <w:rsid w:val="00AF3847"/>
    <w:rsid w:val="00B04B14"/>
    <w:rsid w:val="00B07278"/>
    <w:rsid w:val="00B07F44"/>
    <w:rsid w:val="00B27E75"/>
    <w:rsid w:val="00B348C2"/>
    <w:rsid w:val="00B34F76"/>
    <w:rsid w:val="00B41778"/>
    <w:rsid w:val="00B56D36"/>
    <w:rsid w:val="00B6535C"/>
    <w:rsid w:val="00BD1A9D"/>
    <w:rsid w:val="00BF1758"/>
    <w:rsid w:val="00BF223F"/>
    <w:rsid w:val="00BF5D99"/>
    <w:rsid w:val="00C32939"/>
    <w:rsid w:val="00C52219"/>
    <w:rsid w:val="00CA1BA3"/>
    <w:rsid w:val="00CA6F52"/>
    <w:rsid w:val="00CB1F11"/>
    <w:rsid w:val="00CC1922"/>
    <w:rsid w:val="00CD680E"/>
    <w:rsid w:val="00CE2773"/>
    <w:rsid w:val="00D02788"/>
    <w:rsid w:val="00D1230A"/>
    <w:rsid w:val="00D12641"/>
    <w:rsid w:val="00D25645"/>
    <w:rsid w:val="00D55433"/>
    <w:rsid w:val="00D6567C"/>
    <w:rsid w:val="00D72654"/>
    <w:rsid w:val="00D731B8"/>
    <w:rsid w:val="00D766AD"/>
    <w:rsid w:val="00D7676A"/>
    <w:rsid w:val="00D879FA"/>
    <w:rsid w:val="00DA2730"/>
    <w:rsid w:val="00DB14E5"/>
    <w:rsid w:val="00DC100A"/>
    <w:rsid w:val="00DC29B0"/>
    <w:rsid w:val="00DE375C"/>
    <w:rsid w:val="00E46361"/>
    <w:rsid w:val="00E54075"/>
    <w:rsid w:val="00E73C4E"/>
    <w:rsid w:val="00E742BE"/>
    <w:rsid w:val="00E75D28"/>
    <w:rsid w:val="00EA5E6A"/>
    <w:rsid w:val="00EC6A0D"/>
    <w:rsid w:val="00EF2CB7"/>
    <w:rsid w:val="00EF57E6"/>
    <w:rsid w:val="00F1128B"/>
    <w:rsid w:val="00F26691"/>
    <w:rsid w:val="00F361E1"/>
    <w:rsid w:val="00F73785"/>
    <w:rsid w:val="00F8597C"/>
    <w:rsid w:val="00FA57C0"/>
    <w:rsid w:val="00FC3C90"/>
    <w:rsid w:val="00FF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586E"/>
  <w15:chartTrackingRefBased/>
  <w15:docId w15:val="{1AF5EA43-E1DA-40C6-B00E-EAC4DCDA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38059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8059F"/>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38059F"/>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59F"/>
    <w:rPr>
      <w:rFonts w:asciiTheme="majorHAnsi" w:eastAsiaTheme="majorEastAsia" w:hAnsiTheme="majorHAnsi" w:cstheme="majorBidi"/>
      <w:sz w:val="26"/>
      <w:szCs w:val="26"/>
      <w:lang w:val="en-US"/>
    </w:rPr>
  </w:style>
  <w:style w:type="character" w:customStyle="1" w:styleId="Heading1Char">
    <w:name w:val="Heading 1 Char"/>
    <w:basedOn w:val="DefaultParagraphFont"/>
    <w:link w:val="Heading1"/>
    <w:uiPriority w:val="9"/>
    <w:rsid w:val="0038059F"/>
    <w:rPr>
      <w:rFonts w:asciiTheme="majorHAnsi" w:eastAsiaTheme="majorEastAsia" w:hAnsiTheme="majorHAnsi" w:cstheme="majorBidi"/>
      <w:sz w:val="32"/>
      <w:szCs w:val="32"/>
      <w:lang w:val="en-US"/>
    </w:rPr>
  </w:style>
  <w:style w:type="paragraph" w:styleId="Title">
    <w:name w:val="Title"/>
    <w:basedOn w:val="Normal"/>
    <w:next w:val="Normal"/>
    <w:link w:val="TitleChar"/>
    <w:uiPriority w:val="10"/>
    <w:qFormat/>
    <w:rsid w:val="00CA1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BA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3847"/>
    <w:pPr>
      <w:ind w:left="720"/>
      <w:contextualSpacing/>
    </w:pPr>
  </w:style>
  <w:style w:type="character" w:customStyle="1" w:styleId="Heading3Char">
    <w:name w:val="Heading 3 Char"/>
    <w:basedOn w:val="DefaultParagraphFont"/>
    <w:link w:val="Heading3"/>
    <w:uiPriority w:val="9"/>
    <w:rsid w:val="0038059F"/>
    <w:rPr>
      <w:rFonts w:asciiTheme="majorHAnsi" w:eastAsiaTheme="majorEastAsia" w:hAnsiTheme="majorHAnsi" w:cstheme="majorBidi"/>
      <w:sz w:val="24"/>
      <w:szCs w:val="24"/>
      <w:lang w:val="en-US"/>
    </w:rPr>
  </w:style>
  <w:style w:type="table" w:styleId="TableGrid">
    <w:name w:val="Table Grid"/>
    <w:basedOn w:val="TableNormal"/>
    <w:uiPriority w:val="39"/>
    <w:rsid w:val="002A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123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Semi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9</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Smith</dc:creator>
  <cp:keywords/>
  <dc:description/>
  <cp:lastModifiedBy>William Smith</cp:lastModifiedBy>
  <cp:revision>74</cp:revision>
  <dcterms:created xsi:type="dcterms:W3CDTF">2018-01-02T09:01:00Z</dcterms:created>
  <dcterms:modified xsi:type="dcterms:W3CDTF">2018-01-05T14:20:00Z</dcterms:modified>
</cp:coreProperties>
</file>